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EDF" w:rsidRPr="00BA5EDF" w:rsidRDefault="00BA5EDF" w:rsidP="00BA5EDF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A5EDF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45952" wp14:editId="08D36CF1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A5EDF" w:rsidRPr="008F1B28" w:rsidRDefault="00BA5EDF" w:rsidP="00BA5EDF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" fillcolor="window" strokecolor="windowText" strokeweight="1pt">
                <v:textbox>
                  <w:txbxContent>
                    <w:p w:rsidR="00BA5EDF" w:rsidRPr="008F1B28" w:rsidRDefault="00BA5EDF" w:rsidP="00BA5EDF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proofErr w:type="spellStart"/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</w:t>
                      </w:r>
                      <w:proofErr w:type="spellEnd"/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 xml:space="preserve"> 1a</w:t>
                      </w:r>
                    </w:p>
                  </w:txbxContent>
                </v:textbox>
              </v:rect>
            </w:pict>
          </mc:Fallback>
        </mc:AlternateContent>
      </w:r>
      <w:r w:rsidRPr="00BA5EDF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(Mẫu này dành cho tổ chuyên môn)</w:t>
      </w:r>
    </w:p>
    <w:tbl>
      <w:tblPr>
        <w:tblW w:w="494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49"/>
        <w:gridCol w:w="10362"/>
      </w:tblGrid>
      <w:tr w:rsidR="00BA5EDF" w:rsidRPr="00BA5EDF" w:rsidTr="00C41C79">
        <w:tc>
          <w:tcPr>
            <w:tcW w:w="14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BA5EDF" w:rsidRPr="00BA5EDF" w:rsidRDefault="00BA5EDF" w:rsidP="00BA5E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BA5EDF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SỞ GDĐT QUẢNG NAM</w:t>
            </w:r>
          </w:p>
          <w:p w:rsidR="00BA5EDF" w:rsidRPr="00BA5EDF" w:rsidRDefault="00CD5B58" w:rsidP="00BA5E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TRƯỜNG THPT NAM TRÀ MY</w:t>
            </w:r>
          </w:p>
          <w:p w:rsidR="00BA5EDF" w:rsidRPr="00BA5EDF" w:rsidRDefault="00BA5EDF" w:rsidP="00CD5B5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BA5EDF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 xml:space="preserve">TỔ: </w:t>
            </w:r>
            <w:r w:rsidR="00CD5B58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KHOA HỌC TỰ NHIÊN</w:t>
            </w:r>
          </w:p>
        </w:tc>
        <w:tc>
          <w:tcPr>
            <w:tcW w:w="3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A5EDF" w:rsidRPr="00BA5EDF" w:rsidRDefault="00BA5EDF" w:rsidP="00BA5E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BA5EDF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KẾ HOẠCH GIÁO DỤC MÔN HỌC -  NĂM HỌC 2020-2021</w:t>
            </w:r>
          </w:p>
          <w:p w:rsidR="00BA5EDF" w:rsidRPr="00BA5EDF" w:rsidRDefault="00BA5EDF" w:rsidP="00BA5E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BA5EDF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MÔN:GIÁO DỤC QUỐC PHÒNG &amp; AN NINH</w:t>
            </w:r>
          </w:p>
          <w:p w:rsidR="00BA5EDF" w:rsidRPr="00BA5EDF" w:rsidRDefault="00BA5EDF" w:rsidP="00BA5ED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</w:pPr>
            <w:r w:rsidRPr="00BA5EDF"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KHỐI: 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l-PL"/>
              </w:rPr>
              <w:t>2</w:t>
            </w:r>
          </w:p>
        </w:tc>
      </w:tr>
    </w:tbl>
    <w:p w:rsidR="00BA5EDF" w:rsidRPr="00BA5EDF" w:rsidRDefault="00BA5EDF" w:rsidP="00BA5EDF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lang w:val="pl-PL"/>
        </w:rPr>
      </w:pPr>
    </w:p>
    <w:p w:rsidR="00BA5EDF" w:rsidRPr="00BA5EDF" w:rsidRDefault="00BA5EDF" w:rsidP="00BA5EDF">
      <w:pPr>
        <w:numPr>
          <w:ilvl w:val="0"/>
          <w:numId w:val="2"/>
        </w:numPr>
        <w:spacing w:line="240" w:lineRule="auto"/>
        <w:contextualSpacing/>
        <w:jc w:val="left"/>
        <w:rPr>
          <w:rFonts w:ascii="Times New Roman" w:hAnsi="Times New Roman"/>
          <w:b/>
          <w:color w:val="000000"/>
          <w:sz w:val="24"/>
          <w:szCs w:val="24"/>
          <w:lang w:val="pl-PL"/>
        </w:rPr>
      </w:pPr>
      <w:r w:rsidRPr="00BA5EDF">
        <w:rPr>
          <w:rFonts w:ascii="Times New Roman" w:hAnsi="Times New Roman"/>
          <w:b/>
          <w:color w:val="000000"/>
          <w:sz w:val="24"/>
          <w:szCs w:val="24"/>
          <w:lang w:val="pl-PL"/>
        </w:rPr>
        <w:t>Thông tin:</w:t>
      </w:r>
    </w:p>
    <w:p w:rsidR="00BA5EDF" w:rsidRPr="00BA5EDF" w:rsidRDefault="00BA5EDF" w:rsidP="00BA5EDF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BA5EDF">
        <w:rPr>
          <w:rFonts w:ascii="Times New Roman" w:hAnsi="Times New Roman"/>
          <w:sz w:val="24"/>
          <w:szCs w:val="24"/>
        </w:rPr>
        <w:t xml:space="preserve">Tổ trưởng: </w:t>
      </w:r>
      <w:r w:rsidR="00CD5B58">
        <w:rPr>
          <w:rFonts w:ascii="Times New Roman" w:hAnsi="Times New Roman"/>
          <w:sz w:val="24"/>
          <w:szCs w:val="24"/>
        </w:rPr>
        <w:t>Hồ Thăng Vĩnh Vỹ</w:t>
      </w:r>
      <w:r w:rsidRPr="00BA5EDF">
        <w:rPr>
          <w:rFonts w:ascii="Times New Roman" w:hAnsi="Times New Roman"/>
          <w:sz w:val="24"/>
          <w:szCs w:val="24"/>
        </w:rPr>
        <w:t xml:space="preserve"> </w:t>
      </w:r>
    </w:p>
    <w:p w:rsidR="00BA5EDF" w:rsidRPr="00BA5EDF" w:rsidRDefault="00BA5EDF" w:rsidP="00BA5EDF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BA5EDF">
        <w:rPr>
          <w:rFonts w:ascii="Times New Roman" w:hAnsi="Times New Roman"/>
          <w:sz w:val="24"/>
          <w:szCs w:val="24"/>
        </w:rPr>
        <w:t xml:space="preserve">Tổ phó: Vũ </w:t>
      </w:r>
      <w:r w:rsidR="00CD5B58">
        <w:rPr>
          <w:rFonts w:ascii="Times New Roman" w:hAnsi="Times New Roman"/>
          <w:sz w:val="24"/>
          <w:szCs w:val="24"/>
        </w:rPr>
        <w:t>Thanh Nguyên</w:t>
      </w:r>
    </w:p>
    <w:p w:rsidR="00BA5EDF" w:rsidRPr="00BA5EDF" w:rsidRDefault="00BA5EDF" w:rsidP="00BA5EDF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BA5EDF">
        <w:rPr>
          <w:rFonts w:ascii="Times New Roman" w:hAnsi="Times New Roman"/>
          <w:b/>
          <w:sz w:val="24"/>
          <w:szCs w:val="24"/>
        </w:rPr>
        <w:t>Kế hoạch cụ thể:</w:t>
      </w:r>
    </w:p>
    <w:p w:rsidR="00BA5EDF" w:rsidRPr="00BA5EDF" w:rsidRDefault="00BA5EDF" w:rsidP="00BA5EDF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A5EDF">
        <w:rPr>
          <w:rFonts w:ascii="Times New Roman" w:hAnsi="Times New Roman"/>
          <w:b/>
          <w:sz w:val="24"/>
          <w:szCs w:val="24"/>
        </w:rPr>
        <w:t>HỌC KỲ 1 CÓ 18 TUẦN THỰC HỌC</w:t>
      </w:r>
    </w:p>
    <w:p w:rsidR="00BA5EDF" w:rsidRPr="00BA5EDF" w:rsidRDefault="00BA5EDF" w:rsidP="00BA5EDF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A5EDF">
        <w:rPr>
          <w:rFonts w:ascii="Times New Roman" w:hAnsi="Times New Roman"/>
          <w:b/>
          <w:sz w:val="24"/>
          <w:szCs w:val="24"/>
        </w:rPr>
        <w:t>HỌC KỲ 2 CÓ 17 TUẦN THỰC HỌC</w:t>
      </w:r>
    </w:p>
    <w:p w:rsidR="003769A9" w:rsidRPr="0066071F" w:rsidRDefault="003769A9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512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664"/>
        <w:gridCol w:w="4775"/>
        <w:gridCol w:w="4099"/>
        <w:gridCol w:w="1713"/>
        <w:gridCol w:w="1455"/>
        <w:gridCol w:w="809"/>
      </w:tblGrid>
      <w:tr w:rsidR="003E0092" w:rsidRPr="0066071F" w:rsidTr="00763311">
        <w:trPr>
          <w:tblHeader/>
        </w:trPr>
        <w:tc>
          <w:tcPr>
            <w:tcW w:w="542" w:type="pct"/>
            <w:vAlign w:val="center"/>
          </w:tcPr>
          <w:p w:rsidR="00CD73E7" w:rsidRPr="0066071F" w:rsidRDefault="00CD73E7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19" w:type="pct"/>
            <w:vAlign w:val="center"/>
          </w:tcPr>
          <w:p w:rsidR="00CD73E7" w:rsidRPr="0066071F" w:rsidRDefault="0015397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1575" w:type="pct"/>
            <w:vAlign w:val="center"/>
          </w:tcPr>
          <w:p w:rsidR="00CD73E7" w:rsidRPr="0066071F" w:rsidRDefault="00CD73E7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 /Ba</w:t>
            </w: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1352" w:type="pct"/>
            <w:vAlign w:val="center"/>
          </w:tcPr>
          <w:p w:rsidR="00CD73E7" w:rsidRPr="0066071F" w:rsidRDefault="006F2B20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Nội d</w:t>
            </w:r>
            <w:r w:rsidR="00CD73E7"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ung/</w:t>
            </w:r>
            <w:r w:rsidR="00153975"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Mạch kiến thức</w:t>
            </w:r>
          </w:p>
        </w:tc>
        <w:tc>
          <w:tcPr>
            <w:tcW w:w="565" w:type="pct"/>
            <w:vAlign w:val="center"/>
          </w:tcPr>
          <w:p w:rsidR="00CD73E7" w:rsidRPr="0066071F" w:rsidRDefault="0015397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480" w:type="pct"/>
            <w:vAlign w:val="center"/>
          </w:tcPr>
          <w:p w:rsidR="00CD73E7" w:rsidRPr="0066071F" w:rsidRDefault="00CD73E7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267" w:type="pct"/>
            <w:vAlign w:val="center"/>
          </w:tcPr>
          <w:p w:rsidR="00CD73E7" w:rsidRPr="0066071F" w:rsidRDefault="00153975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="00521C62"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Ghi chú</w:t>
            </w:r>
          </w:p>
        </w:tc>
      </w:tr>
      <w:tr w:rsidR="003E0092" w:rsidRPr="0066071F" w:rsidTr="00763311">
        <w:trPr>
          <w:trHeight w:val="113"/>
          <w:tblHeader/>
        </w:trPr>
        <w:tc>
          <w:tcPr>
            <w:tcW w:w="542" w:type="pct"/>
            <w:vAlign w:val="center"/>
          </w:tcPr>
          <w:p w:rsidR="00CD73E7" w:rsidRPr="0066071F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19" w:type="pct"/>
            <w:vAlign w:val="center"/>
          </w:tcPr>
          <w:p w:rsidR="00CD73E7" w:rsidRPr="0066071F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1575" w:type="pct"/>
            <w:vAlign w:val="center"/>
          </w:tcPr>
          <w:p w:rsidR="00CD73E7" w:rsidRPr="0066071F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1352" w:type="pct"/>
            <w:vAlign w:val="center"/>
          </w:tcPr>
          <w:p w:rsidR="00CD73E7" w:rsidRPr="0066071F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565" w:type="pct"/>
            <w:vAlign w:val="center"/>
          </w:tcPr>
          <w:p w:rsidR="00CD73E7" w:rsidRPr="0066071F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480" w:type="pct"/>
            <w:vAlign w:val="center"/>
          </w:tcPr>
          <w:p w:rsidR="00CD73E7" w:rsidRPr="0066071F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267" w:type="pct"/>
            <w:vAlign w:val="center"/>
          </w:tcPr>
          <w:p w:rsidR="00CD73E7" w:rsidRPr="0066071F" w:rsidRDefault="00CD73E7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7/9/2020 đến 13/9/2020)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left="176" w:right="-660" w:hanging="176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Đội ngũ đơn vị </w:t>
            </w:r>
          </w:p>
          <w:p w:rsidR="00BA5EDF" w:rsidRPr="0066071F" w:rsidRDefault="00BA5EDF" w:rsidP="0066071F">
            <w:pPr>
              <w:ind w:left="176" w:right="-660" w:hanging="176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</w:p>
          <w:p w:rsidR="00BA5EDF" w:rsidRPr="0066071F" w:rsidRDefault="00BA5EDF" w:rsidP="0066071F">
            <w:pPr>
              <w:ind w:left="176" w:right="-660" w:hanging="176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Đội ngũ tiểu đội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14/9/2020 đến20/9/2020)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Đội ngũ đơn vị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Đội ngũ trung đội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21/9/2020 đến 27/9/2020)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Một số hiểu biết về nền quốc phòng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toàn dân, an ninh nhân dân</w:t>
            </w: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Tư tưởng chỉ đạo của Đảng về thực hiện nhiệm vụ QPAN trong thời kì mới.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4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28/9/2020 đến 4/10/2019)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Một số hiểu biết về nền quốc phòng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toàn dân, an ninh nhân dân</w:t>
            </w: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Tư tưởng chỉ đạo của Đảng về thực hiện nhiệm vụ QPAN trong thời kì mới.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5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5/10/2020 đến 11/10/2020)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Một số hiểu biết về nền quốc phòng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toàn dân, an ninh nhân dân</w:t>
            </w: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Nhiệm vụ, nội dung, biện pháp xây dựng nền QPTD, ANND trong thời kì mới.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      </w:t>
            </w: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6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(Từ 12/10/2020 đến18/10/2020)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Một số hiểu biết về nền quốc phòng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lastRenderedPageBreak/>
              <w:t xml:space="preserve"> toàn dân, an ninh nhân dân</w:t>
            </w:r>
          </w:p>
        </w:tc>
        <w:tc>
          <w:tcPr>
            <w:tcW w:w="1352" w:type="pct"/>
          </w:tcPr>
          <w:p w:rsidR="00BA5EDF" w:rsidRPr="0066071F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Nhiệm vụ, nội dung, biện pháp xây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dựng nền QPTD, ANND trong thời kì mới.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Nắm đầy đủ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Dạy học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7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19/10/2020 đến 25/10/2020)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Một số hiểu biết về nền quốc phòng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toàn dân, an ninh nhân dân</w:t>
            </w: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Nâng cao trách nhiệm của học sinh trong xây dựng nền QPTD, ANND.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8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26/10/2020 đến 1/11/2020)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Tổ chức Quân đội và Công an nhân dân Việt Nam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Quân đội nhân dân Việt Nam 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9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02/11/2020 đến 08/11/2020)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Tổ chức Quân đội và Công an nhân dân Việt Nam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Quân đội nhân dân Việt Nam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10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9/11/2020 đến 15/11/2020)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Tổ chức Quân đội và Công an nhân dân Việt Nam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Công an nhân dân Việt Nam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11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16/11/2020 đến 22/11/2020)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11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</w:pPr>
            <w:r w:rsidRPr="0066071F"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  <w:t>Kiểm tra 1 tiết (lý thuyết)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12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23/11/2020 đến 29/11/2020)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Nhà trường Quân đội, Công an và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tuyển sinh đào tạo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Nhà trường quân đội và tuyển sinh quân sự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13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30/11/2020 đến 06/12/2020)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Nhà trường Quân đội, Công an và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tuyển sinh đào tạo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Nhà trường công an và tuyển sinh đào tạo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14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7/12/2020 đến 13/12/2020)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1575" w:type="pct"/>
          </w:tcPr>
          <w:p w:rsidR="00BA5ED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Luật Sĩ quan Quân đội nhân dân Việt Nam 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Luật Công an nhân dân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Default="00BA5EDF" w:rsidP="00074667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Luật Sĩ quan Quân đội nhân dân Việt Nam </w:t>
            </w:r>
          </w:p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15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(Từ 14/12/2020 đến 20/12/2020)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75" w:type="pct"/>
          </w:tcPr>
          <w:p w:rsidR="00BA5ED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Luật Sĩ quan Quân đội nhân dân Việt Nam 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lastRenderedPageBreak/>
              <w:t>và Luật Công an nhân dân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Default="00BA5EDF" w:rsidP="00074667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lastRenderedPageBreak/>
              <w:t xml:space="preserve">Luật Sĩ quan Quân đội nhân dân Việt </w:t>
            </w: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lastRenderedPageBreak/>
              <w:t xml:space="preserve">Nam </w:t>
            </w:r>
          </w:p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Nắm đầy đủ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Dạy học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16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21/12/2020 đến 27/12/2020)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1575" w:type="pct"/>
          </w:tcPr>
          <w:p w:rsidR="00BA5ED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Luật Sĩ quan Quân đội nhân dân Việt Nam 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và Luật Công an nhân dân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074667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Luật Công an nhân dân</w:t>
            </w:r>
          </w:p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17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28/12/2020 đến 03/01/2021)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17</w:t>
            </w:r>
          </w:p>
        </w:tc>
        <w:tc>
          <w:tcPr>
            <w:tcW w:w="1575" w:type="pct"/>
          </w:tcPr>
          <w:p w:rsidR="00BA5ED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Luật Sĩ quan Quân đội nhân dân Việt Nam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và Luật Công an nhân dân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ÔN TẬP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Trách nhiệm cảu học sinh THPT tham gia xây dựng đội ngũ sĩ quan quân đội, công an</w:t>
            </w:r>
          </w:p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18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04/01/2021 đến 10/01/2021)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18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KIỂM TRA HỌC KỲ</w:t>
            </w:r>
          </w:p>
          <w:p w:rsidR="00BA5EDF" w:rsidRPr="0066071F" w:rsidRDefault="00BA5EDF" w:rsidP="0066071F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Theo kế hoạch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Tuần 19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18/01/2021 đến 24/01/2021)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19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Các tư thế, đông tác cơ bản vận động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trên chiến trường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Mục đích, yêu cầu</w:t>
            </w:r>
          </w:p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Các tư thế, động tác cơ bản khi vận động 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20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25/01/2021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đến 31/01/2021)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Các tư thế, đông tác cơ bản vận động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trên chiến trường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Các tư thế, động tác cơ bản khi vận động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    </w:t>
            </w: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21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01/02/2021 đến 7/02/2021)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21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Các tư thế, đông tác cơ bản vận động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trên chiến trường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Các tư thế, động tác cơ bản khi vận động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</w:rPr>
              <w:t>8 – 14 /2 / 2021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NGHỈ TẾT NGUYÊN ĐÁN</w:t>
            </w: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22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(Từ 15/02/2021 đến 21/02/2021)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Các tư thế, đông tác cơ bản vận động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lastRenderedPageBreak/>
              <w:t>trên chiến trường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Các tư thế, động tác cơ bản khi vận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động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Nắm đầy đủ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 xml:space="preserve">Dạy học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23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22/02/2020 đến 28/02/2020)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23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Các tư thế, đông tác cơ bản vận động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trên chiến trường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Các tư thế, động tác cơ bản khi vận động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24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01/03/2021 đến 07/03/2021)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24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Các tư thế, đông tác cơ bản vận động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trên chiến trường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Các tư thế, động tác cơ bản khi vận động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25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08/03/2020 đến 14/03/2020)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25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Lợi dụng địa hình địa vật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Những vấn đề chung về địa hình địa vật</w:t>
            </w:r>
          </w:p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Cách lợi dụng địa hình địa vật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26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15/03/2021 đến 21/03/2021)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26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Lợi dụng địa hình địa vật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7623C0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Cách lợi dụng địa hình địa vật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27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(Từ 22/03/2021 </w:t>
            </w: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đến 28/03/2021)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</w:pPr>
            <w:r w:rsidRPr="0066071F">
              <w:rPr>
                <w:rFonts w:asciiTheme="majorHAnsi" w:hAnsiTheme="majorHAnsi" w:cstheme="majorHAnsi"/>
                <w:b/>
                <w:i/>
                <w:color w:val="0000FF"/>
                <w:sz w:val="24"/>
                <w:szCs w:val="24"/>
                <w:u w:val="single"/>
                <w:lang w:val="sv-SE"/>
              </w:rPr>
              <w:t>Kiểm tra 1 tiết (thực hành)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28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29/03/2021 đến 04/04/2021)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28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Công tác phòng không nhân dân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Sự hình thành và phát triển công tác phòng không nhân dân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29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05/04/2021 đến 11/04/2021)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29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Công tác phòng không nhân dân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Một số vấn đề cơ bản về công tác phòng không nhân dân trong tình hình mới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      </w:t>
            </w: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30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12/04/2021 đến 18/04/2021)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30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Công tác phòng không nhân dân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Một số vấn đề cơ bản về công tác phòng không nhân dân trong tình hình mới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31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19/04/2021 đến 25/04/2021)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31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Công tác phòng không nhân dân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Một số vấn đề cơ bản về công tác phòng không nhân dân trong tình hình mới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32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26/04/2021 đến 02/05/2021)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32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Trách nhiệm của học sinh với nhiệm vụ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 bảo vệ an ninh Tổ quốc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Những vấn đề chung về an ninh quốc gia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33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03/05/2021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đến 09/05/2021)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33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Trách nhiệm của học sinh với nhiệm vụ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bảo vệ an ninh Tổ quốc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Học sinh với nhiệm vụ bảo vệ an ninh tổ quốc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  <w:vAlign w:val="center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34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10/05/2021</w:t>
            </w:r>
          </w:p>
          <w:p w:rsidR="00BA5EDF" w:rsidRPr="0066071F" w:rsidRDefault="00BA5EDF" w:rsidP="0066071F">
            <w:pPr>
              <w:rPr>
                <w:rFonts w:asciiTheme="majorHAnsi" w:hAnsiTheme="majorHAnsi" w:cstheme="majorHAnsi"/>
                <w:color w:val="00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đến </w:t>
            </w: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lastRenderedPageBreak/>
              <w:t>16/05/2021)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75" w:type="pct"/>
          </w:tcPr>
          <w:p w:rsidR="00BA5ED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 xml:space="preserve">Trách nhiệm của học sinh với nhiệm vụ 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bảo vệ an ninh Tổ quốc.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  <w:lang w:val="sv-SE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sv-SE"/>
              </w:rPr>
              <w:t>ÔN TẬP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Học sinh với nhiệm vụ bảo vệ an ninh tổ quốc</w:t>
            </w:r>
          </w:p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BA5EDF" w:rsidRPr="0066071F" w:rsidTr="00763311">
        <w:tc>
          <w:tcPr>
            <w:tcW w:w="542" w:type="pct"/>
          </w:tcPr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35</w:t>
            </w:r>
          </w:p>
          <w:p w:rsidR="00BA5EDF" w:rsidRPr="0066071F" w:rsidRDefault="00BA5EDF" w:rsidP="0066071F">
            <w:pPr>
              <w:ind w:left="-108" w:right="-108"/>
              <w:jc w:val="center"/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17/05/2021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đến 23/05/2021)</w:t>
            </w:r>
          </w:p>
        </w:tc>
        <w:tc>
          <w:tcPr>
            <w:tcW w:w="219" w:type="pct"/>
          </w:tcPr>
          <w:p w:rsidR="00BA5EDF" w:rsidRPr="0066071F" w:rsidRDefault="00BA5EDF" w:rsidP="0066071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sz w:val="24"/>
                <w:szCs w:val="24"/>
              </w:rPr>
              <w:t>35</w:t>
            </w:r>
          </w:p>
        </w:tc>
        <w:tc>
          <w:tcPr>
            <w:tcW w:w="1575" w:type="pct"/>
          </w:tcPr>
          <w:p w:rsidR="00BA5EDF" w:rsidRPr="0066071F" w:rsidRDefault="00BA5EDF" w:rsidP="0066071F">
            <w:pPr>
              <w:ind w:right="-660"/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  <w:r w:rsidRPr="0066071F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KIỂM TRA HỌC KỲ</w:t>
            </w:r>
          </w:p>
          <w:p w:rsidR="00BA5EDF" w:rsidRPr="0066071F" w:rsidRDefault="00BA5EDF" w:rsidP="0066071F">
            <w:pPr>
              <w:ind w:right="-660"/>
              <w:rPr>
                <w:rFonts w:asciiTheme="majorHAnsi" w:hAnsiTheme="majorHAnsi" w:cstheme="majorHAnsi"/>
                <w:color w:val="FF0000"/>
                <w:sz w:val="24"/>
                <w:szCs w:val="24"/>
              </w:rPr>
            </w:pPr>
          </w:p>
        </w:tc>
        <w:tc>
          <w:tcPr>
            <w:tcW w:w="1352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Theo kế hoạch</w:t>
            </w:r>
          </w:p>
        </w:tc>
        <w:tc>
          <w:tcPr>
            <w:tcW w:w="565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80" w:type="pct"/>
          </w:tcPr>
          <w:p w:rsidR="00BA5EDF" w:rsidRPr="00F165F6" w:rsidRDefault="00BA5EDF" w:rsidP="00C41C79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BA5EDF" w:rsidRPr="0066071F" w:rsidRDefault="00BA5EDF" w:rsidP="0066071F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D02966" w:rsidRDefault="00D02966" w:rsidP="00D02966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763311" w:rsidRDefault="00763311" w:rsidP="00763311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763311" w:rsidRDefault="00763311" w:rsidP="00763311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DUYỆT CỦA BAN GIÁM HIỆU                         TỔ TRƯỞNG CHUYÊN MÔN            NHÓM TRƯỞNG CHUYÊN MÔN</w:t>
      </w:r>
    </w:p>
    <w:p w:rsidR="00763311" w:rsidRDefault="00763311" w:rsidP="00763311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763311" w:rsidRDefault="00763311" w:rsidP="00763311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763311" w:rsidRDefault="00763311" w:rsidP="00763311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763311" w:rsidRDefault="00763311" w:rsidP="00763311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763311" w:rsidRDefault="00763311" w:rsidP="00763311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763311" w:rsidRDefault="00763311" w:rsidP="00763311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VŨ THANH NGUYÊN</w:t>
      </w:r>
    </w:p>
    <w:p w:rsidR="00763311" w:rsidRDefault="00763311" w:rsidP="00763311">
      <w:pPr>
        <w:spacing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D02966" w:rsidRPr="0066071F" w:rsidRDefault="00D02966" w:rsidP="00763311">
      <w:pPr>
        <w:spacing w:line="240" w:lineRule="auto"/>
        <w:ind w:left="1080"/>
        <w:contextualSpacing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sectPr w:rsidR="00D02966" w:rsidRPr="0066071F" w:rsidSect="00BB61F9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44D" w:rsidRDefault="0068344D">
      <w:pPr>
        <w:spacing w:line="240" w:lineRule="auto"/>
      </w:pPr>
      <w:r>
        <w:separator/>
      </w:r>
    </w:p>
  </w:endnote>
  <w:endnote w:type="continuationSeparator" w:id="0">
    <w:p w:rsidR="0068344D" w:rsidRDefault="00683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44D" w:rsidRDefault="0068344D">
      <w:pPr>
        <w:spacing w:line="240" w:lineRule="auto"/>
      </w:pPr>
      <w:r>
        <w:separator/>
      </w:r>
    </w:p>
  </w:footnote>
  <w:footnote w:type="continuationSeparator" w:id="0">
    <w:p w:rsidR="0068344D" w:rsidRDefault="006834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D1"/>
    <w:rsid w:val="000032C5"/>
    <w:rsid w:val="00074667"/>
    <w:rsid w:val="000A0208"/>
    <w:rsid w:val="000C59D1"/>
    <w:rsid w:val="001238E5"/>
    <w:rsid w:val="00153975"/>
    <w:rsid w:val="00163B42"/>
    <w:rsid w:val="001C3D33"/>
    <w:rsid w:val="001E2E3E"/>
    <w:rsid w:val="001F47F5"/>
    <w:rsid w:val="00275A82"/>
    <w:rsid w:val="002B5848"/>
    <w:rsid w:val="002C2500"/>
    <w:rsid w:val="002C5275"/>
    <w:rsid w:val="003009FA"/>
    <w:rsid w:val="0034663E"/>
    <w:rsid w:val="003769A9"/>
    <w:rsid w:val="00386112"/>
    <w:rsid w:val="003A608F"/>
    <w:rsid w:val="003E0092"/>
    <w:rsid w:val="003E614E"/>
    <w:rsid w:val="00410481"/>
    <w:rsid w:val="004148E4"/>
    <w:rsid w:val="00442C1F"/>
    <w:rsid w:val="00466282"/>
    <w:rsid w:val="00467EDB"/>
    <w:rsid w:val="004A1119"/>
    <w:rsid w:val="004A2C03"/>
    <w:rsid w:val="004B3CD0"/>
    <w:rsid w:val="00521C62"/>
    <w:rsid w:val="0052206F"/>
    <w:rsid w:val="00524C09"/>
    <w:rsid w:val="0059220B"/>
    <w:rsid w:val="005B3E0B"/>
    <w:rsid w:val="005C2E1D"/>
    <w:rsid w:val="00635EF8"/>
    <w:rsid w:val="0066071F"/>
    <w:rsid w:val="0068344D"/>
    <w:rsid w:val="006962CF"/>
    <w:rsid w:val="006E5D8D"/>
    <w:rsid w:val="006F2B20"/>
    <w:rsid w:val="0070122B"/>
    <w:rsid w:val="007623C0"/>
    <w:rsid w:val="00763311"/>
    <w:rsid w:val="00774AEB"/>
    <w:rsid w:val="007A1F80"/>
    <w:rsid w:val="007D3C04"/>
    <w:rsid w:val="008565B8"/>
    <w:rsid w:val="00886D84"/>
    <w:rsid w:val="008F0804"/>
    <w:rsid w:val="00986BCB"/>
    <w:rsid w:val="009C54C1"/>
    <w:rsid w:val="009C6F9F"/>
    <w:rsid w:val="009D417A"/>
    <w:rsid w:val="00A13824"/>
    <w:rsid w:val="00A35D2A"/>
    <w:rsid w:val="00AD1D15"/>
    <w:rsid w:val="00B229C1"/>
    <w:rsid w:val="00B82D35"/>
    <w:rsid w:val="00B87375"/>
    <w:rsid w:val="00BA5EDF"/>
    <w:rsid w:val="00BA77BA"/>
    <w:rsid w:val="00BB61F9"/>
    <w:rsid w:val="00C56759"/>
    <w:rsid w:val="00C678FD"/>
    <w:rsid w:val="00CD5B58"/>
    <w:rsid w:val="00CD73E7"/>
    <w:rsid w:val="00D02966"/>
    <w:rsid w:val="00D2392B"/>
    <w:rsid w:val="00D5201D"/>
    <w:rsid w:val="00DB6401"/>
    <w:rsid w:val="00DE06E1"/>
    <w:rsid w:val="00DF7868"/>
    <w:rsid w:val="00E02CBD"/>
    <w:rsid w:val="00E32E25"/>
    <w:rsid w:val="00E85E0B"/>
    <w:rsid w:val="00F97C8A"/>
    <w:rsid w:val="00FC5938"/>
    <w:rsid w:val="00FE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1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3</cp:revision>
  <cp:lastPrinted>2020-09-08T02:38:00Z</cp:lastPrinted>
  <dcterms:created xsi:type="dcterms:W3CDTF">2020-09-17T08:03:00Z</dcterms:created>
  <dcterms:modified xsi:type="dcterms:W3CDTF">2020-09-21T07:06:00Z</dcterms:modified>
</cp:coreProperties>
</file>